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73"/>
        <w:gridCol w:w="3530"/>
        <w:gridCol w:w="1534"/>
        <w:gridCol w:w="1461"/>
        <w:gridCol w:w="1452"/>
      </w:tblGrid>
      <w:tr w:rsidR="000C6181" w14:paraId="522960B9" w14:textId="77777777" w:rsidTr="006604CA">
        <w:tc>
          <w:tcPr>
            <w:tcW w:w="1870" w:type="dxa"/>
          </w:tcPr>
          <w:p w14:paraId="60655C89" w14:textId="26ECBAD2" w:rsidR="006604CA" w:rsidRDefault="006604CA">
            <w:r>
              <w:t>Test Case</w:t>
            </w:r>
          </w:p>
        </w:tc>
        <w:tc>
          <w:tcPr>
            <w:tcW w:w="1870" w:type="dxa"/>
          </w:tcPr>
          <w:p w14:paraId="2B9BCB83" w14:textId="040F1C99" w:rsidR="006604CA" w:rsidRDefault="006604CA">
            <w:r>
              <w:t>Input</w:t>
            </w:r>
          </w:p>
        </w:tc>
        <w:tc>
          <w:tcPr>
            <w:tcW w:w="1870" w:type="dxa"/>
          </w:tcPr>
          <w:p w14:paraId="12DB2EF8" w14:textId="38644941" w:rsidR="006604CA" w:rsidRDefault="006604CA">
            <w:r>
              <w:t>Expected Output</w:t>
            </w:r>
          </w:p>
        </w:tc>
        <w:tc>
          <w:tcPr>
            <w:tcW w:w="1870" w:type="dxa"/>
          </w:tcPr>
          <w:p w14:paraId="7DA5936B" w14:textId="2E085153" w:rsidR="006604CA" w:rsidRDefault="006604CA">
            <w:r>
              <w:t>Actual Output</w:t>
            </w:r>
          </w:p>
        </w:tc>
        <w:tc>
          <w:tcPr>
            <w:tcW w:w="1870" w:type="dxa"/>
          </w:tcPr>
          <w:p w14:paraId="541559F8" w14:textId="292A4B3E" w:rsidR="006604CA" w:rsidRDefault="006604CA">
            <w:r>
              <w:t>Result</w:t>
            </w:r>
          </w:p>
        </w:tc>
      </w:tr>
      <w:tr w:rsidR="000C6181" w14:paraId="362CEC98" w14:textId="77777777" w:rsidTr="000C6181">
        <w:trPr>
          <w:trHeight w:val="1961"/>
        </w:trPr>
        <w:tc>
          <w:tcPr>
            <w:tcW w:w="1870" w:type="dxa"/>
          </w:tcPr>
          <w:p w14:paraId="5D855644" w14:textId="77777777" w:rsidR="000C6181" w:rsidRDefault="000C6181"/>
          <w:p w14:paraId="6810AF50" w14:textId="77777777" w:rsidR="000C6181" w:rsidRDefault="000C6181"/>
          <w:p w14:paraId="3DB52D04" w14:textId="77777777" w:rsidR="000C6181" w:rsidRDefault="000C6181"/>
          <w:p w14:paraId="360126C0" w14:textId="025AB2E0" w:rsidR="006604CA" w:rsidRDefault="000C6181">
            <w:r>
              <w:t xml:space="preserve">               </w:t>
            </w:r>
            <w:r w:rsidR="006604CA">
              <w:t>1</w:t>
            </w:r>
          </w:p>
        </w:tc>
        <w:tc>
          <w:tcPr>
            <w:tcW w:w="1870" w:type="dxa"/>
          </w:tcPr>
          <w:p w14:paraId="15CEDEF5" w14:textId="77777777" w:rsidR="006604CA" w:rsidRDefault="000C6181">
            <w:proofErr w:type="spellStart"/>
            <w:r>
              <w:t>hoursWorked</w:t>
            </w:r>
            <w:proofErr w:type="spellEnd"/>
            <w:r>
              <w:t xml:space="preserve"> = 60</w:t>
            </w:r>
          </w:p>
          <w:p w14:paraId="2F3FBF07" w14:textId="77777777" w:rsidR="000C6181" w:rsidRDefault="000C6181"/>
          <w:p w14:paraId="511CEF6E" w14:textId="77777777" w:rsidR="000C6181" w:rsidRDefault="000C6181">
            <w:proofErr w:type="spellStart"/>
            <w:r>
              <w:t>hourlyRate</w:t>
            </w:r>
            <w:proofErr w:type="spellEnd"/>
            <w:r>
              <w:t>= 18</w:t>
            </w:r>
          </w:p>
          <w:p w14:paraId="2D11ECD8" w14:textId="77777777" w:rsidR="000C6181" w:rsidRDefault="000C6181"/>
          <w:p w14:paraId="65385828" w14:textId="268206A8" w:rsidR="000C6181" w:rsidRDefault="000C6181"/>
        </w:tc>
        <w:tc>
          <w:tcPr>
            <w:tcW w:w="1870" w:type="dxa"/>
          </w:tcPr>
          <w:p w14:paraId="688C7207" w14:textId="77777777" w:rsidR="000C6181" w:rsidRDefault="000C6181"/>
          <w:p w14:paraId="5605F6E4" w14:textId="77777777" w:rsidR="000C6181" w:rsidRDefault="000C6181"/>
          <w:p w14:paraId="7192069E" w14:textId="77777777" w:rsidR="000C6181" w:rsidRDefault="000C6181"/>
          <w:p w14:paraId="3D9AF084" w14:textId="3DDD65AA" w:rsidR="006604CA" w:rsidRDefault="000C6181">
            <w:r>
              <w:t>1,080</w:t>
            </w:r>
          </w:p>
        </w:tc>
        <w:tc>
          <w:tcPr>
            <w:tcW w:w="1870" w:type="dxa"/>
          </w:tcPr>
          <w:p w14:paraId="43ADF589" w14:textId="77777777" w:rsidR="000C6181" w:rsidRDefault="000C6181"/>
          <w:p w14:paraId="48BEB9B8" w14:textId="77777777" w:rsidR="000C6181" w:rsidRDefault="000C6181"/>
          <w:p w14:paraId="6F2F25D8" w14:textId="77777777" w:rsidR="000C6181" w:rsidRDefault="000C6181"/>
          <w:p w14:paraId="7C09C6B3" w14:textId="57E7B59D" w:rsidR="006604CA" w:rsidRDefault="000C6181">
            <w:r>
              <w:t>1,080</w:t>
            </w:r>
          </w:p>
        </w:tc>
        <w:tc>
          <w:tcPr>
            <w:tcW w:w="1870" w:type="dxa"/>
          </w:tcPr>
          <w:p w14:paraId="430B31B5" w14:textId="77777777" w:rsidR="000C6181" w:rsidRDefault="000C6181"/>
          <w:p w14:paraId="5D9B46A1" w14:textId="77777777" w:rsidR="000C6181" w:rsidRDefault="000C6181"/>
          <w:p w14:paraId="54AE7CF9" w14:textId="77777777" w:rsidR="000C6181" w:rsidRDefault="000C6181"/>
          <w:p w14:paraId="1E18BD90" w14:textId="28F18600" w:rsidR="006604CA" w:rsidRDefault="000C6181">
            <w:r>
              <w:t>Passed</w:t>
            </w:r>
          </w:p>
        </w:tc>
      </w:tr>
      <w:tr w:rsidR="00886136" w14:paraId="2A5E69E9" w14:textId="77777777" w:rsidTr="000C6181">
        <w:trPr>
          <w:trHeight w:val="1961"/>
        </w:trPr>
        <w:tc>
          <w:tcPr>
            <w:tcW w:w="1870" w:type="dxa"/>
          </w:tcPr>
          <w:p w14:paraId="77ADDC1B" w14:textId="77777777" w:rsidR="000C6181" w:rsidRDefault="000C6181"/>
          <w:p w14:paraId="6D22B1C9" w14:textId="77777777" w:rsidR="000C6181" w:rsidRDefault="000C6181"/>
          <w:p w14:paraId="39CE14B4" w14:textId="77777777" w:rsidR="000C6181" w:rsidRDefault="000C6181"/>
          <w:p w14:paraId="2F8ACBD5" w14:textId="130A209E" w:rsidR="000C6181" w:rsidRDefault="000C6181">
            <w:r>
              <w:t xml:space="preserve">              2</w:t>
            </w:r>
          </w:p>
        </w:tc>
        <w:tc>
          <w:tcPr>
            <w:tcW w:w="1870" w:type="dxa"/>
          </w:tcPr>
          <w:p w14:paraId="1DB14CEB" w14:textId="77777777" w:rsidR="000C6181" w:rsidRDefault="000C6181">
            <w:proofErr w:type="spellStart"/>
            <w:r>
              <w:t>totalSales</w:t>
            </w:r>
            <w:proofErr w:type="spellEnd"/>
            <w:r>
              <w:t xml:space="preserve"> = 8000</w:t>
            </w:r>
          </w:p>
          <w:p w14:paraId="05AFB5D2" w14:textId="77777777" w:rsidR="000C6181" w:rsidRDefault="000C6181"/>
          <w:p w14:paraId="44617F0A" w14:textId="77777777" w:rsidR="000C6181" w:rsidRDefault="000C6181"/>
          <w:p w14:paraId="7ABA6B90" w14:textId="1F26DAFB" w:rsidR="000C6181" w:rsidRDefault="000C6181">
            <w:proofErr w:type="spellStart"/>
            <w:r>
              <w:t>Commissionpercentage</w:t>
            </w:r>
            <w:proofErr w:type="spellEnd"/>
            <w:r>
              <w:t>= = 25</w:t>
            </w:r>
          </w:p>
        </w:tc>
        <w:tc>
          <w:tcPr>
            <w:tcW w:w="1870" w:type="dxa"/>
          </w:tcPr>
          <w:p w14:paraId="3F1F3ACD" w14:textId="77777777" w:rsidR="000C6181" w:rsidRDefault="000C6181"/>
          <w:p w14:paraId="51BC2797" w14:textId="77777777" w:rsidR="000C6181" w:rsidRDefault="000C6181"/>
          <w:p w14:paraId="6D24A75F" w14:textId="77777777" w:rsidR="000C6181" w:rsidRDefault="000C6181"/>
          <w:p w14:paraId="5CBD7490" w14:textId="179166C4" w:rsidR="000C6181" w:rsidRDefault="000C6181">
            <w:r>
              <w:t>2,000</w:t>
            </w:r>
          </w:p>
        </w:tc>
        <w:tc>
          <w:tcPr>
            <w:tcW w:w="1870" w:type="dxa"/>
          </w:tcPr>
          <w:p w14:paraId="2AB81D15" w14:textId="77777777" w:rsidR="000C6181" w:rsidRDefault="000C6181"/>
          <w:p w14:paraId="66568817" w14:textId="77777777" w:rsidR="000C6181" w:rsidRDefault="000C6181"/>
          <w:p w14:paraId="10D16621" w14:textId="77777777" w:rsidR="000C6181" w:rsidRDefault="000C6181"/>
          <w:p w14:paraId="6B2D9EE3" w14:textId="09BABEA5" w:rsidR="000C6181" w:rsidRDefault="000C6181">
            <w:r>
              <w:t>2,000</w:t>
            </w:r>
          </w:p>
        </w:tc>
        <w:tc>
          <w:tcPr>
            <w:tcW w:w="1870" w:type="dxa"/>
          </w:tcPr>
          <w:p w14:paraId="4C18C6E7" w14:textId="77777777" w:rsidR="000C6181" w:rsidRDefault="000C6181"/>
          <w:p w14:paraId="49E49E76" w14:textId="77777777" w:rsidR="000C6181" w:rsidRDefault="000C6181"/>
          <w:p w14:paraId="2B02F988" w14:textId="77777777" w:rsidR="000C6181" w:rsidRDefault="000C6181"/>
          <w:p w14:paraId="50355DDB" w14:textId="4644887F" w:rsidR="000C6181" w:rsidRDefault="000C6181">
            <w:r>
              <w:t>Passed</w:t>
            </w:r>
          </w:p>
        </w:tc>
      </w:tr>
      <w:tr w:rsidR="000C6181" w14:paraId="39B3763C" w14:textId="77777777" w:rsidTr="000C6181">
        <w:trPr>
          <w:trHeight w:val="1961"/>
        </w:trPr>
        <w:tc>
          <w:tcPr>
            <w:tcW w:w="1870" w:type="dxa"/>
          </w:tcPr>
          <w:p w14:paraId="02D9645C" w14:textId="77777777" w:rsidR="000C6181" w:rsidRDefault="000C6181"/>
          <w:p w14:paraId="3B57C69B" w14:textId="77777777" w:rsidR="000C6181" w:rsidRDefault="000C6181"/>
          <w:p w14:paraId="71ED9596" w14:textId="45C7C4F5" w:rsidR="000C6181" w:rsidRDefault="000C6181">
            <w:r>
              <w:t xml:space="preserve">               </w:t>
            </w:r>
          </w:p>
          <w:p w14:paraId="1BDBB3E9" w14:textId="26C203ED" w:rsidR="000C6181" w:rsidRDefault="000C6181">
            <w:r>
              <w:t xml:space="preserve">             3</w:t>
            </w:r>
          </w:p>
          <w:p w14:paraId="13EF2D1F" w14:textId="316B06B8" w:rsidR="000C6181" w:rsidRDefault="000C6181"/>
        </w:tc>
        <w:tc>
          <w:tcPr>
            <w:tcW w:w="1870" w:type="dxa"/>
          </w:tcPr>
          <w:p w14:paraId="0C5643D4" w14:textId="77777777" w:rsidR="000C6181" w:rsidRDefault="000C6181"/>
          <w:p w14:paraId="59A2C957" w14:textId="5EAABEC1" w:rsidR="000C6181" w:rsidRDefault="000C6181">
            <w:r>
              <w:t xml:space="preserve">Pay= </w:t>
            </w:r>
            <w:proofErr w:type="spellStart"/>
            <w:r>
              <w:t>hoursWorked</w:t>
            </w:r>
            <w:proofErr w:type="spellEnd"/>
            <w:r w:rsidR="00886136">
              <w:t>*</w:t>
            </w:r>
            <w:proofErr w:type="spellStart"/>
            <w:r w:rsidR="00886136">
              <w:t>hourlyRate+comission</w:t>
            </w:r>
            <w:proofErr w:type="spellEnd"/>
          </w:p>
        </w:tc>
        <w:tc>
          <w:tcPr>
            <w:tcW w:w="1870" w:type="dxa"/>
          </w:tcPr>
          <w:p w14:paraId="5266D080" w14:textId="77777777" w:rsidR="000C6181" w:rsidRDefault="000C6181"/>
          <w:p w14:paraId="015891BB" w14:textId="77777777" w:rsidR="00886136" w:rsidRDefault="00886136"/>
          <w:p w14:paraId="5512E898" w14:textId="2B9AE3DF" w:rsidR="00886136" w:rsidRDefault="00886136">
            <w:r>
              <w:t>3,080</w:t>
            </w:r>
          </w:p>
        </w:tc>
        <w:tc>
          <w:tcPr>
            <w:tcW w:w="1870" w:type="dxa"/>
          </w:tcPr>
          <w:p w14:paraId="475F4462" w14:textId="77777777" w:rsidR="000C6181" w:rsidRDefault="000C6181"/>
          <w:p w14:paraId="25132E1F" w14:textId="77777777" w:rsidR="00886136" w:rsidRDefault="00886136"/>
          <w:p w14:paraId="5171EED4" w14:textId="78656F48" w:rsidR="00886136" w:rsidRDefault="00886136">
            <w:r>
              <w:t>3,080</w:t>
            </w:r>
          </w:p>
        </w:tc>
        <w:tc>
          <w:tcPr>
            <w:tcW w:w="1870" w:type="dxa"/>
          </w:tcPr>
          <w:p w14:paraId="350792F8" w14:textId="77777777" w:rsidR="000C6181" w:rsidRDefault="000C6181"/>
          <w:p w14:paraId="0CC0A715" w14:textId="77777777" w:rsidR="00886136" w:rsidRDefault="00886136"/>
          <w:p w14:paraId="1AE40C2A" w14:textId="33CD8B16" w:rsidR="00886136" w:rsidRDefault="00886136">
            <w:r>
              <w:t>Passed</w:t>
            </w:r>
          </w:p>
        </w:tc>
      </w:tr>
    </w:tbl>
    <w:p w14:paraId="27231D10" w14:textId="77777777" w:rsidR="00CA3745" w:rsidRDefault="00886136"/>
    <w:sectPr w:rsidR="00CA37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CA"/>
    <w:rsid w:val="000C6181"/>
    <w:rsid w:val="001644C3"/>
    <w:rsid w:val="006604CA"/>
    <w:rsid w:val="00864F18"/>
    <w:rsid w:val="0088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DA27B"/>
  <w15:chartTrackingRefBased/>
  <w15:docId w15:val="{973BD06C-5B2A-42D3-B5EB-230FA872A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604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Brown</dc:creator>
  <cp:keywords/>
  <dc:description/>
  <cp:lastModifiedBy>Mandy Brown</cp:lastModifiedBy>
  <cp:revision>1</cp:revision>
  <dcterms:created xsi:type="dcterms:W3CDTF">2020-11-01T22:27:00Z</dcterms:created>
  <dcterms:modified xsi:type="dcterms:W3CDTF">2020-11-01T23:11:00Z</dcterms:modified>
</cp:coreProperties>
</file>